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BodyText21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итогах продажи древесины, которая была получена при использовании лесов, расположенных на 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сообщает об итогах продажи древесины, о продаже которой было опубликовано информационное сообщение на официальном сайте Российской Федерации для размещении информации о проведении торгов, извещение </w:t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  <w:shd w:fill="FFD821" w:val="clear"/>
        </w:rPr>
      </w:pPr>
      <w:r>
        <w:rPr>
          <w:rFonts w:ascii="Times New Roman" w:hAnsi="Times New Roman"/>
          <w:b/>
          <w:sz w:val="24"/>
          <w:shd w:fill="FFD821" w:val="clear"/>
        </w:rPr>
        <w:t xml:space="preserve">№ </w:t>
      </w:r>
      <w:r>
        <w:rPr>
          <w:rFonts w:ascii="Times New Roman" w:hAnsi="Times New Roman"/>
          <w:b/>
          <w:sz w:val="24"/>
          <w:shd w:fill="FFD821" w:val="clear"/>
        </w:rPr>
        <w:t>2100001563000000225</w:t>
      </w:r>
      <w:r>
        <w:rPr>
          <w:rFonts w:ascii="Times New Roman" w:hAnsi="Times New Roman"/>
          <w:b/>
          <w:sz w:val="24"/>
          <w:shd w:fill="FFD821" w:val="clear"/>
        </w:rPr>
        <w:t>0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highlight w:val="white"/>
          <w:u w:val="single"/>
        </w:rPr>
      </w:pPr>
      <w:r>
        <w:rPr>
          <w:rFonts w:ascii="Times New Roman" w:hAnsi="Times New Roman"/>
          <w:b/>
          <w:sz w:val="24"/>
          <w:highlight w:val="white"/>
          <w:u w:val="single"/>
        </w:rPr>
      </w:r>
    </w:p>
    <w:p>
      <w:pPr>
        <w:pStyle w:val="Normal"/>
        <w:spacing w:lineRule="auto" w:line="276"/>
        <w:rPr>
          <w:rFonts w:ascii="Times New Roman" w:hAnsi="Times New Roman"/>
          <w:b/>
          <w:sz w:val="22"/>
          <w:highlight w:val="white"/>
          <w:u w:val="single"/>
        </w:rPr>
      </w:pPr>
      <w:r>
        <w:rPr>
          <w:rFonts w:ascii="Times New Roman" w:hAnsi="Times New Roman"/>
          <w:b/>
          <w:sz w:val="22"/>
          <w:highlight w:val="white"/>
          <w:u w:val="single"/>
        </w:rPr>
        <w:t>Лот 1.</w:t>
      </w:r>
    </w:p>
    <w:p>
      <w:pPr>
        <w:pStyle w:val="Normal"/>
        <w:spacing w:lineRule="auto" w:line="276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2"/>
          <w:highlight w:val="white"/>
          <w:u w:val="none"/>
        </w:rPr>
        <w:t xml:space="preserve">а) Количество и породный состав древесины: </w:t>
      </w:r>
    </w:p>
    <w:p>
      <w:pPr>
        <w:pStyle w:val="Normal"/>
        <w:spacing w:lineRule="auto" w:line="276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2"/>
          <w:highlight w:val="white"/>
          <w:u w:val="none"/>
        </w:rPr>
        <w:t>Деловая древесина: сосна – 127,0 куб.м., ель – 259,0 куб.м., береза – 254,0 куб.м., осина – 109,0 куб.м., ива – 21,0 куб.м.</w:t>
      </w:r>
    </w:p>
    <w:p>
      <w:pPr>
        <w:pStyle w:val="Normal"/>
        <w:spacing w:lineRule="auto" w:line="276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2"/>
          <w:highlight w:val="white"/>
          <w:u w:val="none"/>
        </w:rPr>
        <w:t>Дровяная древесина: сосна – 10,0 куб.м., ель – 24,0 куб.м., береза – 51,0 куб.м., осина – 24,0 куб.м., ива – 7,0 куб.м.</w:t>
      </w:r>
    </w:p>
    <w:p>
      <w:pPr>
        <w:pStyle w:val="Normal"/>
        <w:spacing w:lineRule="auto" w:line="276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2"/>
          <w:highlight w:val="white"/>
          <w:u w:val="none"/>
        </w:rPr>
        <w:t>Всего древесины: деловая – 770,0 куб.м., дровяная – 116,0 куб.м.</w:t>
      </w:r>
    </w:p>
    <w:p>
      <w:pPr>
        <w:pStyle w:val="Normal"/>
        <w:spacing w:lineRule="auto" w:line="276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2"/>
          <w:highlight w:val="white"/>
          <w:u w:val="none"/>
        </w:rPr>
        <w:t>б) Цена древесины: 121 412 руб. 26 коп., без учета НДС.</w:t>
      </w:r>
    </w:p>
    <w:p>
      <w:pPr>
        <w:pStyle w:val="Normal"/>
        <w:spacing w:lineRule="auto" w:line="276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sz w:val="22"/>
          <w:highlight w:val="white"/>
          <w:u w:val="none"/>
        </w:rPr>
        <w:t xml:space="preserve">в) Местонахождение: </w:t>
      </w:r>
      <w:r>
        <w:rPr>
          <w:rFonts w:ascii="Times New Roman" w:hAnsi="Times New Roman"/>
          <w:b w:val="false"/>
          <w:bCs w:val="false"/>
          <w:sz w:val="22"/>
          <w:u w:val="none"/>
        </w:rPr>
        <w:t>Архангельская область, Соловецкое лесничество, квартал № 162 (части выделов 11, 28, 29, 36, 49, 50-53, 56, 58, 60, 63, 65, 67, 73, 74, 76, 77), квартал № 163 (части выделов 28, 55, 57, 59, 75, 78).</w:t>
      </w:r>
    </w:p>
    <w:p>
      <w:pPr>
        <w:pStyle w:val="Normal"/>
        <w:spacing w:lineRule="auto" w:line="27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highlight w:val="white"/>
          <w:u w:val="none"/>
        </w:rPr>
        <w:t xml:space="preserve">г) Древесина складирована в штабеля на земельном участке 29:17:010301:314 в координатах, указанных в распоряжении МТУ РОСИМУЩЕСТВА № 326-р от 01.10.2025. Среднее расстояние вывозки </w:t>
      </w:r>
      <w:r>
        <w:rPr>
          <w:b w:val="false"/>
          <w:bCs w:val="false"/>
          <w:sz w:val="24"/>
          <w:szCs w:val="24"/>
          <w:highlight w:val="white"/>
          <w:u w:val="none"/>
        </w:rPr>
        <w:t>от места складирования до технологического причала в поселке Соловецкий для погрузки на морской транспорт – 2,5 км. Среднее ближайшее расстояние от технологического причала в поселке Соловецкий до ближайшего причала материка в поселке Рабочеостровск, Кемского муниципального округа, Республики Карелия – 45 км. (перевозка водным транспортом).</w:t>
      </w:r>
    </w:p>
    <w:p>
      <w:pPr>
        <w:pStyle w:val="Normal"/>
        <w:spacing w:lineRule="auto" w:line="276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 – ООО «Жилье Поморья» (ИНН 2916500460</w:t>
      </w:r>
      <w:r>
        <w:rPr>
          <w:rFonts w:ascii="Times New Roman" w:hAnsi="Times New Roman"/>
          <w:b/>
          <w:sz w:val="24"/>
          <w:szCs w:val="24"/>
        </w:rPr>
        <w:t>).</w:t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 древесины от 14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.05.2026 № 1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6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/26-Л.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Врио руководителя 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Межрегионального 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Территориального Управления                                                 </w:t>
        <w:tab/>
        <w:t xml:space="preserve">                 А.А. Баранов</w:t>
      </w:r>
    </w:p>
    <w:sectPr>
      <w:type w:val="nextPage"/>
      <w:pgSz w:w="11906" w:h="16838"/>
      <w:pgMar w:left="1418" w:right="851" w:gutter="0" w:header="0" w:top="70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Heading">
    <w:name w:val="Contents Heading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5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>
    <w:name w:val="Default Paragraph Font"/>
    <w:link w:val="DefaultParagraphFont1"/>
    <w:qFormat/>
    <w:rPr/>
  </w:style>
  <w:style w:type="character" w:styleId="StGen0">
    <w:name w:val="StGen0"/>
    <w:link w:val="StGen01"/>
    <w:qFormat/>
    <w:rPr/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1">
    <w:name w:val=" Знак Знак1 Знак Знак Знак Знак Знак Знак Знак Знак"/>
    <w:link w:val="11"/>
    <w:qFormat/>
    <w:rPr/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NoSpacing">
    <w:name w:val="No Spacing"/>
    <w:link w:val="NoSpacing1"/>
    <w:qFormat/>
    <w:rPr/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ListParagraph">
    <w:name w:val="List Paragraph"/>
    <w:link w:val="ListParagraph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igureIndex1">
    <w:name w:val="Figure Index 1"/>
    <w:qFormat/>
    <w:rPr/>
  </w:style>
  <w:style w:type="character" w:styleId="Footer1">
    <w:name w:val="Footer1"/>
    <w:qFormat/>
    <w:rPr/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odyText2">
    <w:name w:val="Body Text 2"/>
    <w:link w:val="BodyText21"/>
    <w:qFormat/>
    <w:rPr>
      <w:sz w:val="36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aption1">
    <w:name w:val="Caption1"/>
    <w:qFormat/>
    <w:rPr>
      <w:b/>
      <w:color w:themeColor="accent1" w:val="4F81BD"/>
      <w:sz w:val="1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color w:themeColor="accent1" w:val="4F81BD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Endnote1">
    <w:name w:val="Endnote1"/>
    <w:basedOn w:val="Normal"/>
    <w:link w:val="Endnote"/>
    <w:qFormat/>
    <w:pPr>
      <w:spacing w:lineRule="auto" w:line="240" w:before="0" w:after="0"/>
    </w:pPr>
    <w:rPr>
      <w:sz w:val="20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Gen01">
    <w:name w:val="StGen01"/>
    <w:basedOn w:val="Normal"/>
    <w:link w:val="StGen0"/>
    <w:qFormat/>
    <w:pPr>
      <w:spacing w:lineRule="exact" w:line="240" w:before="0" w:after="160"/>
    </w:pPr>
    <w:rPr/>
  </w:style>
  <w:style w:type="paragraph" w:styleId="11">
    <w:name w:val=" Знак Знак1 Знак Знак Знак Знак Знак Знак Знак Знак1"/>
    <w:basedOn w:val="Normal"/>
    <w:link w:val="1"/>
    <w:qFormat/>
    <w:pPr>
      <w:spacing w:lineRule="exact" w:line="240" w:before="0" w:after="160"/>
    </w:pPr>
    <w:rPr/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hanging="0" w:left="720" w:right="720"/>
    </w:pPr>
    <w:rPr>
      <w:i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IntenseQuote1">
    <w:name w:val="Intense Quote1"/>
    <w:basedOn w:val="Normal"/>
    <w:next w:val="Normal"/>
    <w:link w:val="IntenseQuote"/>
    <w:qFormat/>
    <w:pPr>
      <w:spacing w:before="0" w:after="0"/>
      <w:ind w:hanging="0" w:left="720" w:right="720"/>
    </w:pPr>
    <w:rPr>
      <w:i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BodyText21">
    <w:name w:val="Body Text 21"/>
    <w:basedOn w:val="Normal"/>
    <w:link w:val="BodyText2"/>
    <w:qFormat/>
    <w:pPr>
      <w:jc w:val="both"/>
    </w:pPr>
    <w:rPr>
      <w:sz w:val="36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53">
    <w:name w:val="Grid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5">
    <w:name w:val="Bordered &amp; Lined - Accent 2"/>
    <w:basedOn w:val="Style_54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56">
    <w:name w:val="List Table 1 Light - Accent 3"/>
    <w:basedOn w:val="Style_54"/>
    <w:pPr>
      <w:spacing w:after="0" w:line="240" w:lineRule="auto"/>
    </w:pPr>
  </w:style>
  <w:style w:type="table" w:styleId="Style_57">
    <w:name w:val="Grid Table 7 Colorful - Accent 6"/>
    <w:basedOn w:val="Style_54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8">
    <w:name w:val="Bordered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59">
    <w:name w:val="Bordered &amp; Lined - Accent 5"/>
    <w:basedOn w:val="Style_54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0">
    <w:name w:val="Grid Table 7 Colorful - Accent 5"/>
    <w:basedOn w:val="Style_54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1">
    <w:name w:val="Grid Table 1 Light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62">
    <w:name w:val="Grid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3">
    <w:name w:val="Grid Table 2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4">
    <w:name w:val="List Table 3 - Accent 3"/>
    <w:basedOn w:val="Style_54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65">
    <w:name w:val="Grid Table 7 Colorful"/>
    <w:basedOn w:val="Style_54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66">
    <w:name w:val="Grid Table 1 Light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7">
    <w:name w:val="Grid Table 7 Colorful - Accent 2"/>
    <w:basedOn w:val="Style_54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68">
    <w:name w:val="Bordered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9">
    <w:name w:val="Grid Table 1 Light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default="1" w:styleId="Style_5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0">
    <w:name w:val="Grid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71">
    <w:name w:val="List Table 2 - Accent 6"/>
    <w:basedOn w:val="Style_54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72">
    <w:name w:val="Lined - Accent 4"/>
    <w:basedOn w:val="Style_54"/>
    <w:pPr>
      <w:spacing w:after="0" w:line="240" w:lineRule="auto"/>
    </w:pPr>
  </w:style>
  <w:style w:type="table" w:styleId="Style_73">
    <w:name w:val="List Table 5 Dark - Accent 4"/>
    <w:basedOn w:val="Style_54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74">
    <w:name w:val="List Table 7 Colorful"/>
    <w:basedOn w:val="Style_54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75">
    <w:name w:val="Grid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76">
    <w:name w:val="List Table 5 Dark - Accent 1"/>
    <w:basedOn w:val="Style_54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77">
    <w:name w:val="List Table 1 Light - Accent 4"/>
    <w:basedOn w:val="Style_54"/>
    <w:pPr>
      <w:spacing w:after="0" w:line="240" w:lineRule="auto"/>
    </w:pPr>
  </w:style>
  <w:style w:type="table" w:styleId="Style_78">
    <w:name w:val="Bordered &amp; Lined - Accent 1"/>
    <w:basedOn w:val="Style_54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79">
    <w:name w:val="List Table 7 Colorful - Accent 2"/>
    <w:basedOn w:val="Style_54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80">
    <w:name w:val="Grid Table 3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81">
    <w:name w:val="List Table 3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82">
    <w:name w:val="Lined - Accent"/>
    <w:basedOn w:val="Style_54"/>
    <w:pPr>
      <w:spacing w:after="0" w:line="240" w:lineRule="auto"/>
    </w:pPr>
  </w:style>
  <w:style w:type="table" w:styleId="Style_83">
    <w:name w:val="List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84">
    <w:name w:val="List Table 2 - Accent 4"/>
    <w:basedOn w:val="Style_54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85">
    <w:name w:val="List Table 3 - Accent 5"/>
    <w:basedOn w:val="Style_54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86">
    <w:name w:val="List Table 5 Dark - Accent 5"/>
    <w:basedOn w:val="Style_54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87">
    <w:name w:val="List Table 3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88">
    <w:name w:val="Plain Table 5"/>
    <w:basedOn w:val="Style_54"/>
    <w:pPr>
      <w:spacing w:after="0" w:line="240" w:lineRule="auto"/>
    </w:pPr>
  </w:style>
  <w:style w:type="table" w:styleId="Style_89">
    <w:name w:val="Bordered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90">
    <w:name w:val="List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91">
    <w:name w:val="Bordered &amp; Lined - Accent 3"/>
    <w:basedOn w:val="Style_54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92">
    <w:name w:val="Bordered &amp; Lined - Accent 6"/>
    <w:basedOn w:val="Style_54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93">
    <w:name w:val="Bordered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94">
    <w:name w:val="Grid Table 3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95">
    <w:name w:val="Bordered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6">
    <w:name w:val="List Table 5 Dark - Accent 6"/>
    <w:basedOn w:val="Style_54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97">
    <w:name w:val="Grid Table 5 Dark - Accent 6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8">
    <w:name w:val="Grid Table 5 Dark - Accent 3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9">
    <w:name w:val="Grid Table 2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00">
    <w:name w:val="List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01">
    <w:name w:val="List Table 1 Light"/>
    <w:basedOn w:val="Style_54"/>
    <w:pPr>
      <w:spacing w:after="0" w:line="240" w:lineRule="auto"/>
    </w:pPr>
  </w:style>
  <w:style w:type="table" w:styleId="Style_102">
    <w:name w:val="Bordered &amp; Lined - Accent 4"/>
    <w:basedOn w:val="Style_54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03">
    <w:name w:val="Grid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04">
    <w:name w:val="List Table 3 - Accent 1"/>
    <w:basedOn w:val="Style_54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05">
    <w:name w:val="Grid Table 2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6">
    <w:name w:val="Grid Table 6 Colorful - Accent 3"/>
    <w:basedOn w:val="Style_54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7">
    <w:name w:val="Grid Table 6 Colorful"/>
    <w:basedOn w:val="Style_54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8">
    <w:name w:val="Grid Table 6 Colorful - Accent 6"/>
    <w:basedOn w:val="Style_54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9">
    <w:name w:val="Grid Table 1 Light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10">
    <w:name w:val="List Table 1 Light - Accent 1"/>
    <w:basedOn w:val="Style_54"/>
    <w:pPr>
      <w:spacing w:after="0" w:line="240" w:lineRule="auto"/>
    </w:pPr>
  </w:style>
  <w:style w:type="table" w:styleId="Style_111">
    <w:name w:val="List Table 1 Light - Accent 5"/>
    <w:basedOn w:val="Style_54"/>
    <w:pPr>
      <w:spacing w:after="0" w:line="240" w:lineRule="auto"/>
    </w:pPr>
  </w:style>
  <w:style w:type="table" w:styleId="Style_112">
    <w:name w:val="Grid Table 6 Colorful - Accent 1"/>
    <w:basedOn w:val="Style_54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3">
    <w:name w:val="Grid Table 7 Colorful - Accent 1"/>
    <w:basedOn w:val="Style_54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4">
    <w:name w:val="Grid Table 2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5">
    <w:name w:val="Grid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16">
    <w:name w:val="Bordered &amp; Lined - Accent"/>
    <w:basedOn w:val="Style_54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17">
    <w:name w:val="Grid Table 3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18">
    <w:name w:val="List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19">
    <w:name w:val="List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120">
    <w:name w:val="List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21">
    <w:name w:val="Lined - Accent 2"/>
    <w:basedOn w:val="Style_54"/>
    <w:pPr>
      <w:spacing w:after="0" w:line="240" w:lineRule="auto"/>
    </w:pPr>
  </w:style>
  <w:style w:type="table" w:styleId="Style_122">
    <w:name w:val="Grid Table 3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23">
    <w:name w:val="List Table 6 Colorful"/>
    <w:basedOn w:val="Style_54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24">
    <w:name w:val="Bordered"/>
    <w:basedOn w:val="Style_54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25">
    <w:name w:val="List Table 7 Colorful - Accent 4"/>
    <w:basedOn w:val="Style_54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26">
    <w:name w:val="List Table 6 Colorful - Accent 1"/>
    <w:basedOn w:val="Style_54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7">
    <w:name w:val="Grid Table 1 Light"/>
    <w:basedOn w:val="Style_54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28">
    <w:name w:val="Grid Table 5 Dark - Accent 2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9">
    <w:name w:val="List Table 2"/>
    <w:basedOn w:val="Style_54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30">
    <w:name w:val="List Table 7 Colorful - Accent 3"/>
    <w:basedOn w:val="Style_54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131">
    <w:name w:val="List Table 1 Light - Accent 2"/>
    <w:basedOn w:val="Style_54"/>
    <w:pPr>
      <w:spacing w:after="0" w:line="240" w:lineRule="auto"/>
    </w:pPr>
  </w:style>
  <w:style w:type="table" w:styleId="Style_132">
    <w:name w:val="Grid Table 7 Colorful - Accent 3"/>
    <w:basedOn w:val="Style_54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33">
    <w:name w:val="Plain Table 4"/>
    <w:basedOn w:val="Style_54"/>
    <w:pPr>
      <w:spacing w:after="0" w:line="240" w:lineRule="auto"/>
    </w:pPr>
  </w:style>
  <w:style w:type="table" w:styleId="Style_134">
    <w:name w:val="List Table 4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35">
    <w:name w:val="Grid Table 5 Dark - Accent 5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6">
    <w:name w:val="List Table 5 Dark - Accent 3"/>
    <w:basedOn w:val="Style_54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37">
    <w:name w:val="Grid Table 2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38">
    <w:name w:val="Grid Table 5 Dark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9">
    <w:name w:val="Grid Table 1 Light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40">
    <w:name w:val="Grid Table 3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41">
    <w:name w:val="Plain Table 2"/>
    <w:basedOn w:val="Style_54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2">
    <w:name w:val="List Table 3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43">
    <w:name w:val="List Table 5 Dark"/>
    <w:basedOn w:val="Style_54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44">
    <w:name w:val="Plain Table 1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5">
    <w:name w:val="List Table 6 Colorful - Accent 3"/>
    <w:basedOn w:val="Style_54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46">
    <w:name w:val="Grid Table 7 Colorful - Accent 4"/>
    <w:basedOn w:val="Style_54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7">
    <w:name w:val="Grid Table 2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48">
    <w:name w:val="Grid Table 2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9">
    <w:name w:val="Grid Table 3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50">
    <w:name w:val="Lined - Accent 5"/>
    <w:basedOn w:val="Style_54"/>
    <w:pPr>
      <w:spacing w:after="0" w:line="240" w:lineRule="auto"/>
    </w:pPr>
  </w:style>
  <w:style w:type="table" w:styleId="Style_151">
    <w:name w:val="List Table 2 - Accent 1"/>
    <w:basedOn w:val="Style_54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52">
    <w:name w:val="List Table 2 - Accent 2"/>
    <w:basedOn w:val="Style_54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53">
    <w:name w:val="List Table 6 Colorful - Accent 6"/>
    <w:basedOn w:val="Style_54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154">
    <w:name w:val="List Table 7 Colorful - Accent 6"/>
    <w:basedOn w:val="Style_54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55">
    <w:name w:val="Grid Table 1 Light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56">
    <w:name w:val="Grid Table 4"/>
    <w:basedOn w:val="Style_54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57">
    <w:name w:val="Table Grid Light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8">
    <w:name w:val="Plain Table 3"/>
    <w:basedOn w:val="Style_54"/>
    <w:pPr>
      <w:spacing w:after="0" w:line="240" w:lineRule="auto"/>
    </w:pPr>
  </w:style>
  <w:style w:type="table" w:styleId="Style_159">
    <w:name w:val="Grid Table 5 Dark- Accent 4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0">
    <w:name w:val="Grid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61">
    <w:name w:val="Lined - Accent 3"/>
    <w:basedOn w:val="Style_54"/>
    <w:pPr>
      <w:spacing w:after="0" w:line="240" w:lineRule="auto"/>
    </w:pPr>
  </w:style>
  <w:style w:type="table" w:styleId="Style_162">
    <w:name w:val="Lined - Accent 1"/>
    <w:basedOn w:val="Style_54"/>
    <w:pPr>
      <w:spacing w:after="0" w:line="240" w:lineRule="auto"/>
    </w:pPr>
  </w:style>
  <w:style w:type="table" w:styleId="Style_163">
    <w:name w:val="Table Grid"/>
    <w:basedOn w:val="Style_54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4">
    <w:name w:val="Grid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5">
    <w:name w:val="List Table 5 Dark - Accent 2"/>
    <w:basedOn w:val="Style_54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66">
    <w:name w:val="List Table 7 Colorful - Accent 1"/>
    <w:basedOn w:val="Style_54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67">
    <w:name w:val="Grid Table 5 Dark- Accent 1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8">
    <w:name w:val="List Table 1 Light - Accent 6"/>
    <w:basedOn w:val="Style_54"/>
    <w:pPr>
      <w:spacing w:after="0" w:line="240" w:lineRule="auto"/>
    </w:pPr>
  </w:style>
  <w:style w:type="table" w:styleId="Style_169">
    <w:name w:val="List Table 3 - Accent 6"/>
    <w:basedOn w:val="Style_54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70">
    <w:name w:val="List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171">
    <w:name w:val="Grid Table 3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72">
    <w:name w:val="List Table 2 - Accent 3"/>
    <w:basedOn w:val="Style_54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73">
    <w:name w:val="List Table 7 Colorful - Accent 5"/>
    <w:basedOn w:val="Style_54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74">
    <w:name w:val="Bordered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75">
    <w:name w:val="Lined - Accent 6"/>
    <w:basedOn w:val="Style_54"/>
    <w:pPr>
      <w:spacing w:after="0" w:line="240" w:lineRule="auto"/>
    </w:pPr>
  </w:style>
  <w:style w:type="table" w:styleId="Style_176">
    <w:name w:val="List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7">
    <w:name w:val="List Table 6 Colorful - Accent 5"/>
    <w:basedOn w:val="Style_54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78">
    <w:name w:val="List Table 2 - Accent 5"/>
    <w:basedOn w:val="Style_54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79">
    <w:name w:val="Grid Table 6 Colorful - Accent 5"/>
    <w:basedOn w:val="Style_54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LibreOffice/24.8.7.2$Linux_X86_64 LibreOffice_project/480$Build-2</Application>
  <AppVersion>15.0000</AppVersion>
  <Pages>1</Pages>
  <Words>265</Words>
  <Characters>1759</Characters>
  <CharactersWithSpaces>2093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2026-05-14T17:31:39Z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